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4447492B" w:rsidP="4BB7A6F2" w:rsidRDefault="4BB7A6F2" w14:paraId="35E0DCC8" w14:textId="6C5C9F73">
      <w:pPr>
        <w:rPr>
          <w:sz w:val="24"/>
          <w:szCs w:val="24"/>
        </w:rPr>
      </w:pPr>
      <w:r w:rsidRPr="4BB7A6F2">
        <w:rPr>
          <w:sz w:val="32"/>
          <w:szCs w:val="32"/>
        </w:rPr>
        <w:t xml:space="preserve">Lipödem Selbsttest </w:t>
      </w:r>
      <w:r w:rsidRPr="4BB7A6F2">
        <w:rPr>
          <w:sz w:val="24"/>
          <w:szCs w:val="24"/>
        </w:rPr>
        <w:t>Dicke Beine, Schmerzen, Reiterhosen, Cellulite, Schwellungen...?</w:t>
      </w:r>
    </w:p>
    <w:p w:rsidR="4447492B" w:rsidP="4BB7A6F2" w:rsidRDefault="4BB7A6F2" w14:paraId="36742F90" w14:textId="2AB52CD7">
      <w:pPr>
        <w:rPr>
          <w:sz w:val="28"/>
          <w:szCs w:val="28"/>
        </w:rPr>
      </w:pPr>
      <w:r w:rsidRPr="4BB7A6F2">
        <w:rPr>
          <w:sz w:val="28"/>
          <w:szCs w:val="28"/>
        </w:rPr>
        <w:t>Mit unserem kleinen Selbsttest, können Sie testen, ob Sie eventuell an einem Lipödem erkrankt sind.</w:t>
      </w:r>
    </w:p>
    <w:p w:rsidR="4447492B" w:rsidP="27C90B0A" w:rsidRDefault="4E4562A1" w14:paraId="7847F4CD" w14:textId="166BCB79">
      <w:pPr>
        <w:rPr>
          <w:sz w:val="28"/>
          <w:szCs w:val="28"/>
        </w:rPr>
      </w:pPr>
      <w:r w:rsidRPr="27C90B0A" w:rsidR="27C90B0A">
        <w:rPr>
          <w:sz w:val="28"/>
          <w:szCs w:val="28"/>
        </w:rPr>
        <w:t>Für eine genaue Diagnose suchen Sie bitte einen Facharzt (Phlebologen)auf</w:t>
      </w:r>
    </w:p>
    <w:p w:rsidR="4447492B" w:rsidP="4E4562A1" w:rsidRDefault="4E4562A1" w14:paraId="0B995D00" w14:textId="0BAE9C13">
      <w:pPr>
        <w:rPr>
          <w:sz w:val="24"/>
          <w:szCs w:val="24"/>
        </w:rPr>
      </w:pPr>
      <w:r w:rsidRPr="4E4562A1">
        <w:rPr>
          <w:sz w:val="24"/>
          <w:szCs w:val="24"/>
        </w:rPr>
        <w:t xml:space="preserve">1.Bekommen Sie schnell Blaue Flecken und können sich nicht erinnern, sich gestoßen zu haben?  </w:t>
      </w:r>
    </w:p>
    <w:p w:rsidR="4447492B" w:rsidP="4BB7A6F2" w:rsidRDefault="4BB7A6F2" w14:paraId="7414D398" w14:textId="313B781F">
      <w:pPr>
        <w:rPr>
          <w:sz w:val="24"/>
          <w:szCs w:val="24"/>
        </w:rPr>
      </w:pPr>
      <w:r w:rsidRPr="4BB7A6F2">
        <w:rPr>
          <w:sz w:val="24"/>
          <w:szCs w:val="24"/>
        </w:rPr>
        <w:t xml:space="preserve"> Ja      Nein</w:t>
      </w:r>
    </w:p>
    <w:p w:rsidR="4447492B" w:rsidP="4BB7A6F2" w:rsidRDefault="4BB7A6F2" w14:paraId="32BB35E1" w14:textId="1B3CE2C3">
      <w:pPr>
        <w:rPr>
          <w:sz w:val="24"/>
          <w:szCs w:val="24"/>
        </w:rPr>
      </w:pPr>
      <w:r w:rsidRPr="4BB7A6F2">
        <w:rPr>
          <w:sz w:val="24"/>
          <w:szCs w:val="24"/>
        </w:rPr>
        <w:t xml:space="preserve">2.Berührungen/druck von außen auf den Beinen schmerzen? </w:t>
      </w:r>
    </w:p>
    <w:p w:rsidR="4447492B" w:rsidP="4447492B" w:rsidRDefault="4BB7A6F2" w14:paraId="636A3A9F" w14:textId="48A063DA">
      <w:pPr>
        <w:rPr>
          <w:sz w:val="24"/>
          <w:szCs w:val="24"/>
        </w:rPr>
      </w:pPr>
      <w:r w:rsidRPr="4BB7A6F2">
        <w:rPr>
          <w:sz w:val="24"/>
          <w:szCs w:val="24"/>
        </w:rPr>
        <w:t xml:space="preserve">Ja     Nein </w:t>
      </w:r>
    </w:p>
    <w:p w:rsidR="4447492B" w:rsidP="4BB7A6F2" w:rsidRDefault="4BB7A6F2" w14:paraId="4CF335E6" w14:textId="01AFB58E">
      <w:pPr>
        <w:rPr>
          <w:sz w:val="24"/>
          <w:szCs w:val="24"/>
        </w:rPr>
      </w:pPr>
      <w:r w:rsidRPr="4BB7A6F2">
        <w:rPr>
          <w:sz w:val="24"/>
          <w:szCs w:val="24"/>
        </w:rPr>
        <w:t xml:space="preserve">3.Sie nehmen nicht an den Beinen ab? </w:t>
      </w:r>
    </w:p>
    <w:p w:rsidR="4447492B" w:rsidP="4447492B" w:rsidRDefault="4BB7A6F2" w14:paraId="36AFD4B6" w14:textId="0B822BEC">
      <w:pPr>
        <w:rPr>
          <w:sz w:val="24"/>
          <w:szCs w:val="24"/>
        </w:rPr>
      </w:pPr>
      <w:r w:rsidRPr="4BB7A6F2">
        <w:rPr>
          <w:sz w:val="24"/>
          <w:szCs w:val="24"/>
        </w:rPr>
        <w:t>Ja     Nein</w:t>
      </w:r>
    </w:p>
    <w:p w:rsidR="4447492B" w:rsidP="4BB7A6F2" w:rsidRDefault="4BB7A6F2" w14:paraId="5C6D2A0C" w14:textId="54D2D114">
      <w:pPr>
        <w:rPr>
          <w:sz w:val="24"/>
          <w:szCs w:val="24"/>
        </w:rPr>
      </w:pPr>
      <w:r w:rsidRPr="4BB7A6F2">
        <w:rPr>
          <w:sz w:val="24"/>
          <w:szCs w:val="24"/>
        </w:rPr>
        <w:t xml:space="preserve">4.Haben eine, trotz unveränderter Ernährung stetige Gewichtszunahme? </w:t>
      </w:r>
    </w:p>
    <w:p w:rsidR="4447492B" w:rsidP="4447492B" w:rsidRDefault="4BB7A6F2" w14:paraId="742CF876" w14:textId="02808D06">
      <w:pPr>
        <w:rPr>
          <w:sz w:val="24"/>
          <w:szCs w:val="24"/>
        </w:rPr>
      </w:pPr>
      <w:r w:rsidRPr="4BB7A6F2">
        <w:rPr>
          <w:sz w:val="24"/>
          <w:szCs w:val="24"/>
        </w:rPr>
        <w:t>Ja     Nein</w:t>
      </w:r>
    </w:p>
    <w:p w:rsidR="4447492B" w:rsidP="4BB7A6F2" w:rsidRDefault="4BB7A6F2" w14:paraId="3B698479" w14:textId="44D448C8">
      <w:pPr>
        <w:rPr>
          <w:sz w:val="24"/>
          <w:szCs w:val="24"/>
        </w:rPr>
      </w:pPr>
      <w:r w:rsidRPr="4BB7A6F2">
        <w:rPr>
          <w:sz w:val="24"/>
          <w:szCs w:val="24"/>
        </w:rPr>
        <w:t xml:space="preserve">5.Ihr Oberkörper ist schmaler als Ihr Unterkörper? </w:t>
      </w:r>
    </w:p>
    <w:p w:rsidR="4447492B" w:rsidP="4447492B" w:rsidRDefault="4BB7A6F2" w14:paraId="3303F6D9" w14:textId="1C76E31D">
      <w:pPr>
        <w:rPr>
          <w:sz w:val="24"/>
          <w:szCs w:val="24"/>
        </w:rPr>
      </w:pPr>
      <w:r w:rsidRPr="4BB7A6F2">
        <w:rPr>
          <w:sz w:val="24"/>
          <w:szCs w:val="24"/>
        </w:rPr>
        <w:t>Ja    Nein</w:t>
      </w:r>
    </w:p>
    <w:p w:rsidR="4447492B" w:rsidP="4447492B" w:rsidRDefault="4BB7A6F2" w14:paraId="28B000F7" w14:textId="5CBFB57D">
      <w:pPr>
        <w:rPr>
          <w:sz w:val="24"/>
          <w:szCs w:val="24"/>
        </w:rPr>
      </w:pPr>
      <w:r w:rsidRPr="4BB7A6F2">
        <w:rPr>
          <w:sz w:val="24"/>
          <w:szCs w:val="24"/>
        </w:rPr>
        <w:t xml:space="preserve">6.Trotz Sport bleiben die Beine dick und undefiniert? </w:t>
      </w:r>
    </w:p>
    <w:p w:rsidR="4447492B" w:rsidP="4447492B" w:rsidRDefault="4BB7A6F2" w14:paraId="0BE596CA" w14:textId="4742BC12">
      <w:pPr>
        <w:rPr>
          <w:sz w:val="24"/>
          <w:szCs w:val="24"/>
        </w:rPr>
      </w:pPr>
      <w:r w:rsidRPr="4BB7A6F2">
        <w:rPr>
          <w:sz w:val="24"/>
          <w:szCs w:val="24"/>
        </w:rPr>
        <w:t>Ja     Nein</w:t>
      </w:r>
    </w:p>
    <w:p w:rsidR="4BB7A6F2" w:rsidP="4BB7A6F2" w:rsidRDefault="4BB7A6F2" w14:paraId="2A4C91DF" w14:textId="3A2BC420">
      <w:pPr>
        <w:rPr>
          <w:sz w:val="24"/>
          <w:szCs w:val="24"/>
        </w:rPr>
      </w:pPr>
      <w:r w:rsidRPr="4BB7A6F2">
        <w:rPr>
          <w:sz w:val="24"/>
          <w:szCs w:val="24"/>
        </w:rPr>
        <w:t xml:space="preserve">7.Die Beine sind kalt, auch nach einem heißen Bad? </w:t>
      </w:r>
    </w:p>
    <w:p w:rsidR="4BB7A6F2" w:rsidP="4BB7A6F2" w:rsidRDefault="4BB7A6F2" w14:paraId="4A3308BA" w14:textId="6229528B">
      <w:pPr>
        <w:rPr>
          <w:sz w:val="24"/>
          <w:szCs w:val="24"/>
        </w:rPr>
      </w:pPr>
      <w:r w:rsidRPr="4BB7A6F2">
        <w:rPr>
          <w:sz w:val="24"/>
          <w:szCs w:val="24"/>
        </w:rPr>
        <w:t>Ja    Nein</w:t>
      </w:r>
    </w:p>
    <w:p w:rsidR="4447492B" w:rsidP="4BB7A6F2" w:rsidRDefault="4BB7A6F2" w14:paraId="5F81086D" w14:textId="52D6EDF8">
      <w:pPr>
        <w:rPr>
          <w:sz w:val="24"/>
          <w:szCs w:val="24"/>
        </w:rPr>
      </w:pPr>
      <w:r w:rsidRPr="4BB7A6F2">
        <w:rPr>
          <w:sz w:val="24"/>
          <w:szCs w:val="24"/>
        </w:rPr>
        <w:t xml:space="preserve">Langes laufen oder stehen lässt die Beine schnell ermüden? </w:t>
      </w:r>
    </w:p>
    <w:p w:rsidR="4BB7A6F2" w:rsidP="4BB7A6F2" w:rsidRDefault="4BB7A6F2" w14:paraId="2DAAA027" w14:textId="440C726C">
      <w:pPr>
        <w:rPr>
          <w:sz w:val="24"/>
          <w:szCs w:val="24"/>
        </w:rPr>
      </w:pPr>
      <w:r w:rsidRPr="4BB7A6F2">
        <w:rPr>
          <w:sz w:val="24"/>
          <w:szCs w:val="24"/>
        </w:rPr>
        <w:t>Ja    Nein</w:t>
      </w:r>
    </w:p>
    <w:p w:rsidR="4447492B" w:rsidP="4447492B" w:rsidRDefault="4BB7A6F2" w14:paraId="0D396F78" w14:textId="711A4704">
      <w:pPr>
        <w:rPr>
          <w:sz w:val="24"/>
          <w:szCs w:val="24"/>
        </w:rPr>
      </w:pPr>
      <w:r w:rsidRPr="4BB7A6F2">
        <w:rPr>
          <w:sz w:val="24"/>
          <w:szCs w:val="24"/>
        </w:rPr>
        <w:t xml:space="preserve">9.Die Beine schwellen im Laufe des Tages an? </w:t>
      </w:r>
    </w:p>
    <w:p w:rsidR="4BB7A6F2" w:rsidP="4BB7A6F2" w:rsidRDefault="4BB7A6F2" w14:paraId="10CFEF84" w14:textId="69AD111F">
      <w:pPr>
        <w:rPr>
          <w:sz w:val="24"/>
          <w:szCs w:val="24"/>
        </w:rPr>
      </w:pPr>
      <w:r w:rsidRPr="4BB7A6F2">
        <w:rPr>
          <w:sz w:val="24"/>
          <w:szCs w:val="24"/>
        </w:rPr>
        <w:t>Ja    Nein</w:t>
      </w:r>
    </w:p>
    <w:p w:rsidR="4447492B" w:rsidP="4447492B" w:rsidRDefault="4BB7A6F2" w14:paraId="5EDAC231" w14:textId="3B96C351">
      <w:pPr>
        <w:rPr>
          <w:sz w:val="24"/>
          <w:szCs w:val="24"/>
        </w:rPr>
      </w:pPr>
      <w:r w:rsidRPr="4BB7A6F2">
        <w:rPr>
          <w:sz w:val="24"/>
          <w:szCs w:val="24"/>
        </w:rPr>
        <w:t>10.Auch bei Ruhe schmerzen die Beine?(druck, brennen, schwere Gefühl...)</w:t>
      </w:r>
    </w:p>
    <w:p w:rsidR="4BB7A6F2" w:rsidP="4BB7A6F2" w:rsidRDefault="4BB7A6F2" w14:paraId="400AB8EA" w14:textId="32504107">
      <w:pPr>
        <w:rPr>
          <w:sz w:val="24"/>
          <w:szCs w:val="24"/>
        </w:rPr>
      </w:pPr>
      <w:r w:rsidRPr="4BB7A6F2">
        <w:rPr>
          <w:sz w:val="24"/>
          <w:szCs w:val="24"/>
        </w:rPr>
        <w:t>Ja    Nein</w:t>
      </w:r>
    </w:p>
    <w:p w:rsidR="4447492B" w:rsidP="4447492B" w:rsidRDefault="7D651189" w14:paraId="6E7B8F3A" w14:textId="66FAB541">
      <w:pPr>
        <w:rPr>
          <w:sz w:val="24"/>
          <w:szCs w:val="24"/>
        </w:rPr>
      </w:pPr>
      <w:r w:rsidRPr="7D651189">
        <w:rPr>
          <w:sz w:val="24"/>
          <w:szCs w:val="24"/>
        </w:rPr>
        <w:t>Wenn sie mehr wie fünf Fragen mit Ja beantworten können, sollten sie einen Arzt aufsuchen. Ein Lipödem könnte vorliegen.</w:t>
      </w:r>
    </w:p>
    <w:p w:rsidR="4447492B" w:rsidP="4447492B" w:rsidRDefault="4447492B" w14:paraId="3D6B9F99" w14:textId="281163CB">
      <w:pPr>
        <w:rPr>
          <w:sz w:val="24"/>
          <w:szCs w:val="24"/>
        </w:rPr>
      </w:pPr>
    </w:p>
    <w:p w:rsidR="4447492B" w:rsidP="4447492B" w:rsidRDefault="4447492B" w14:paraId="1CCD8053" w14:textId="7F0524EB">
      <w:pPr>
        <w:rPr>
          <w:sz w:val="24"/>
          <w:szCs w:val="24"/>
        </w:rPr>
      </w:pPr>
    </w:p>
    <w:p w:rsidR="4447492B" w:rsidP="4447492B" w:rsidRDefault="4447492B" w14:paraId="7541E438" w14:textId="3BC9D955">
      <w:pPr>
        <w:rPr>
          <w:sz w:val="24"/>
          <w:szCs w:val="24"/>
        </w:rPr>
      </w:pPr>
    </w:p>
    <w:p w:rsidR="4447492B" w:rsidP="4447492B" w:rsidRDefault="4447492B" w14:paraId="7B4F2CE6" w14:textId="58B2E085">
      <w:pPr>
        <w:rPr>
          <w:sz w:val="24"/>
          <w:szCs w:val="24"/>
        </w:rPr>
      </w:pPr>
    </w:p>
    <w:p w:rsidR="4447492B" w:rsidP="4447492B" w:rsidRDefault="4447492B" w14:paraId="74952EFA" w14:textId="231B672D">
      <w:pPr>
        <w:rPr>
          <w:sz w:val="32"/>
          <w:szCs w:val="32"/>
        </w:rPr>
      </w:pPr>
    </w:p>
    <w:sectPr w:rsidR="4447492B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25F5C0"/>
    <w:rsid w:val="00095B9B"/>
    <w:rsid w:val="004E1A04"/>
    <w:rsid w:val="0064274D"/>
    <w:rsid w:val="0D7A7AB5"/>
    <w:rsid w:val="27C90B0A"/>
    <w:rsid w:val="4447492B"/>
    <w:rsid w:val="4BB7A6F2"/>
    <w:rsid w:val="4E4562A1"/>
    <w:rsid w:val="50144243"/>
    <w:rsid w:val="58452118"/>
    <w:rsid w:val="5C2382DB"/>
    <w:rsid w:val="6A25F5C0"/>
    <w:rsid w:val="7D65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34879"/>
  <w15:chartTrackingRefBased/>
  <w15:docId w15:val="{EA3D382E-DE65-4A13-87FA-601A9BD9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Ramona Walter</dc:creator>
  <keywords/>
  <dc:description/>
  <lastModifiedBy>Ramona Walter</lastModifiedBy>
  <revision>4</revision>
  <dcterms:created xsi:type="dcterms:W3CDTF">2020-02-29T17:00:00.0000000Z</dcterms:created>
  <dcterms:modified xsi:type="dcterms:W3CDTF">2020-09-27T11:15:30.9736775Z</dcterms:modified>
</coreProperties>
</file>